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Informacja dla </w:t>
      </w:r>
      <w:r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odziców/</w:t>
      </w:r>
      <w:r>
        <w:rPr>
          <w:b/>
          <w:bCs/>
          <w:sz w:val="32"/>
          <w:szCs w:val="32"/>
        </w:rPr>
        <w:t>Opiekunów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Przedszkole Miejskie w Mieroszowie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Przedszkole Miejskie w Mieroszowie czynne w godzinach: 5.30 - 16.00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Rodzic/opiekun prawny przyprowadza dziecko tylko w godzinach wskazanych w oświadczeniu</w:t>
      </w:r>
      <w:r>
        <w:rPr>
          <w:b/>
          <w:bCs/>
        </w:rPr>
        <w:t xml:space="preserve"> (dokument który należy wypełnić i dostarczyć  przed pierwszym dniem pobytu dziecka w przedszkolu – drogą meilową lub do skrzynki  przy wejściu do przedszkola).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Przed wejściem do budynku należy poinformować w grupie o przyjsciu do przedszkola  - domofon numer grupy.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 szatni jednocześnie może przebywać  6 osób dorosłych.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Przyprowadzanie i odbiór dzieci odbywa się poprzez korzystanie z domofonu – wybranie nr grupy. Po dokonaniu dezynfekcji rąk i obuwia rodzic zaprowadza dziecko do szatni, przygotowuje je do wejścia do przedszkola i czeka na osobę, która odbierze lub przyprowadzi dziecko. W godzinach kiedy najwięcej dzieci jest przyprowadzanych i odbieranych tj: 7.00 – 8.30 oraz 14.00 – 15.00 wyznaczony pracownik przedszkola będzie regulował  ilość osób w szatni aby zachować dystans społeczny.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</w:t>
      </w:r>
      <w:r>
        <w:rPr>
          <w:b w:val="false"/>
          <w:bCs w:val="false"/>
        </w:rPr>
        <w:t>ziecko przyprowadza jeden rodzic/opiekun prawny.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Rodzic przyprowadzajacy dziecko do przedszkola musi być zdrowy mieć maseczkę po wejściu zdezynfekować obuwie i ręce.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Wyznaczony pracownik  odpowiada za to aby w szatni jednocześnie przebywało sześciu osób dorosłych.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Rodzic nie przemieszcza się po terenie przedszkola, pozostając w wyznaczonej strefie.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Dziecko przyprowadzane do przedszkola jest zdrowe bez objawów chorobowych typu : katar , kaszel, wysypka,ból brzucha, gorączka powyżej 37,4 C.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Dziecko nie przynosi do przedszkola zabawek ani innych przedmiotów w tym produktów spożywczych.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Na terenie przedszkola nie wolno zostwiać wózków rowerków , parasolek i innych rzeczy.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Zabrania się przebywania rodziców/opiekunów prawnych na placu zabaw.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Rodzice / opiekunowie prawni przyprowadzający i odbierający dziecko z przedszkola na te</w:t>
      </w:r>
      <w:r>
        <w:rPr/>
        <w:t>r</w:t>
      </w:r>
      <w:r>
        <w:rPr/>
        <w:t>enie placówki przebywają w mas</w:t>
      </w:r>
      <w:r>
        <w:rPr/>
        <w:t>e</w:t>
      </w:r>
      <w:r>
        <w:rPr/>
        <w:t>czce i zachowują dystans społeczny w odniesieniu do pracowników  dzieci i innych rodziców – 2m.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celu szybkiej komunikacji  placówki z rodzicem, rodzice muszą być dostępni pod telefonem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Wszelkie dokumenty należy składać pocztą elektroniczą bądź składać do skrzynki – przy wejścu do przedszkola.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Odpłatność za przedszkole tylko przelewem na konto.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Zebrania grupowe odbęda się w pierwszym tygodniu września na terenie placu zabaw z zachowaniem dystansu sołecznego terminy zostaną prekazane przez wychowawców.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Numery i nazwy grup: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Grupa I “Jagódki” (3-latki)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Grupa II “Poziomki” (4-latki)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Grupa III “Malinki” (5-latki)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Grupą IV “Muchomorki” (5,6-latki)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Grupa V “Jarzębinki” (6-latki)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LibreOffice/5.3.2.2$Windows_X86_64 LibreOffice_project/6cd4f1ef626f15116896b1d8e1398b56da0d0ee1</Application>
  <Pages>1</Pages>
  <Words>371</Words>
  <Characters>2271</Characters>
  <CharactersWithSpaces>2606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2020-08-25T09:20:02Z</cp:lastPrinted>
  <dcterms:modified xsi:type="dcterms:W3CDTF">2020-09-02T08:45:29Z</dcterms:modified>
  <cp:revision>6</cp:revision>
  <dc:subject/>
  <dc:title/>
</cp:coreProperties>
</file>